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CFB" w14:textId="0B167E8D" w:rsidR="00BD5AD6" w:rsidRPr="00AF0342" w:rsidRDefault="00026FF4" w:rsidP="007044E7">
      <w:pPr>
        <w:jc w:val="center"/>
        <w:rPr>
          <w:rFonts w:cstheme="minorHAnsi"/>
          <w:b/>
          <w:bCs/>
          <w:sz w:val="32"/>
          <w:szCs w:val="32"/>
        </w:rPr>
      </w:pPr>
      <w:r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  </w:t>
      </w:r>
      <w:r w:rsidR="007044E7"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</w:t>
      </w:r>
      <w:r w:rsidR="00144112" w:rsidRPr="00AF0342">
        <w:rPr>
          <w:rFonts w:cstheme="minorHAnsi"/>
          <w:b/>
          <w:bCs/>
          <w:sz w:val="32"/>
          <w:szCs w:val="32"/>
        </w:rPr>
        <w:t xml:space="preserve">CLUB CALENDAR – </w:t>
      </w:r>
      <w:r w:rsidR="00916028">
        <w:rPr>
          <w:rFonts w:cstheme="minorHAnsi"/>
          <w:b/>
          <w:bCs/>
          <w:sz w:val="32"/>
          <w:szCs w:val="32"/>
        </w:rPr>
        <w:t xml:space="preserve">January </w:t>
      </w:r>
      <w:r w:rsidR="0093492E">
        <w:rPr>
          <w:rFonts w:cstheme="minorHAnsi"/>
          <w:b/>
          <w:bCs/>
          <w:sz w:val="32"/>
          <w:szCs w:val="32"/>
        </w:rPr>
        <w:t>2023</w:t>
      </w:r>
    </w:p>
    <w:p w14:paraId="2F5BE305" w14:textId="38E7BE2F" w:rsidR="008D2C32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8D2C32" w:rsidRPr="00AF0342">
        <w:rPr>
          <w:rFonts w:cstheme="minorHAnsi"/>
          <w:b/>
          <w:bCs/>
          <w:i/>
          <w:iCs/>
          <w:sz w:val="24"/>
          <w:szCs w:val="24"/>
        </w:rPr>
        <w:t xml:space="preserve">Clubs are held zero period unless otherwise </w:t>
      </w:r>
      <w:r w:rsidR="005038BA" w:rsidRPr="00AF0342">
        <w:rPr>
          <w:rFonts w:cstheme="minorHAnsi"/>
          <w:b/>
          <w:bCs/>
          <w:i/>
          <w:iCs/>
          <w:sz w:val="24"/>
          <w:szCs w:val="24"/>
        </w:rPr>
        <w:t>indicated</w:t>
      </w:r>
    </w:p>
    <w:p w14:paraId="2F9D2D6D" w14:textId="4F20B010" w:rsidR="00B64000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B64000" w:rsidRPr="00AF0342">
        <w:rPr>
          <w:rFonts w:cstheme="minorHAnsi"/>
          <w:b/>
          <w:bCs/>
          <w:i/>
          <w:iCs/>
          <w:sz w:val="24"/>
          <w:szCs w:val="24"/>
        </w:rPr>
        <w:t>Jazz Ensemble meets every Wednesday zero period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for rehearsals and zero periods on Mondays for small </w:t>
      </w:r>
      <w:r w:rsidRPr="00AF0342">
        <w:rPr>
          <w:rFonts w:cstheme="minorHAnsi"/>
          <w:b/>
          <w:bCs/>
          <w:i/>
          <w:iCs/>
          <w:sz w:val="24"/>
          <w:szCs w:val="24"/>
        </w:rPr>
        <w:t>s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>ection</w:t>
      </w:r>
      <w:r w:rsidR="00932154" w:rsidRPr="00AF0342">
        <w:rPr>
          <w:rFonts w:cstheme="minorHAnsi"/>
          <w:b/>
          <w:bCs/>
          <w:i/>
          <w:iCs/>
          <w:sz w:val="24"/>
          <w:szCs w:val="24"/>
        </w:rPr>
        <w:t xml:space="preserve">als 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  </w:t>
      </w:r>
    </w:p>
    <w:p w14:paraId="5B00C65C" w14:textId="77777777" w:rsidR="00CC3F4D" w:rsidRPr="00AF0342" w:rsidRDefault="00CC3F4D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656" w:type="dxa"/>
        <w:tblInd w:w="-650" w:type="dxa"/>
        <w:tblLook w:val="04A0" w:firstRow="1" w:lastRow="0" w:firstColumn="1" w:lastColumn="0" w:noHBand="0" w:noVBand="1"/>
      </w:tblPr>
      <w:tblGrid>
        <w:gridCol w:w="2322"/>
        <w:gridCol w:w="1944"/>
        <w:gridCol w:w="2500"/>
        <w:gridCol w:w="1667"/>
        <w:gridCol w:w="2223"/>
      </w:tblGrid>
      <w:tr w:rsidR="00AF0342" w:rsidRPr="00AF0342" w14:paraId="5A490A2B" w14:textId="77777777" w:rsidTr="00C32124">
        <w:trPr>
          <w:trHeight w:val="857"/>
        </w:trPr>
        <w:tc>
          <w:tcPr>
            <w:tcW w:w="2322" w:type="dxa"/>
            <w:shd w:val="clear" w:color="auto" w:fill="D9D9D9" w:themeFill="background1" w:themeFillShade="D9"/>
          </w:tcPr>
          <w:p w14:paraId="08039375" w14:textId="0DB852DD" w:rsidR="006C514F" w:rsidRPr="00AF0342" w:rsidRDefault="006C514F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467C6B43" w14:textId="77777777" w:rsidR="00053761" w:rsidRPr="00AF0342" w:rsidRDefault="00D81E8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Tuesday, Jan 3</w:t>
            </w:r>
          </w:p>
          <w:p w14:paraId="0C3CB14B" w14:textId="17B14889" w:rsidR="00C249C8" w:rsidRPr="00AF0342" w:rsidRDefault="00C249C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64351C9A" w14:textId="77777777" w:rsidR="00D35080" w:rsidRPr="00AF0342" w:rsidRDefault="00D81E8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Wednesday, Jan 4</w:t>
            </w:r>
          </w:p>
          <w:p w14:paraId="0449777B" w14:textId="77777777" w:rsidR="00C249C8" w:rsidRPr="00AF0342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Best Buddies E Board</w:t>
            </w:r>
          </w:p>
          <w:p w14:paraId="3AF0DA1A" w14:textId="77777777" w:rsidR="00C249C8" w:rsidRPr="00AF0342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Student Council</w:t>
            </w:r>
          </w:p>
          <w:p w14:paraId="49BC0F89" w14:textId="77777777" w:rsidR="003C2BCA" w:rsidRPr="00AF0342" w:rsidRDefault="003C2BCA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Art Club</w:t>
            </w:r>
          </w:p>
          <w:p w14:paraId="08FB1CD6" w14:textId="77777777" w:rsidR="00186641" w:rsidRPr="00AF0342" w:rsidRDefault="00E81F55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 xml:space="preserve">Jazz Ensemble </w:t>
            </w:r>
            <w:r w:rsidR="00241888" w:rsidRPr="00AF0342">
              <w:rPr>
                <w:rFonts w:cstheme="minorHAnsi"/>
                <w:i/>
                <w:iCs/>
              </w:rPr>
              <w:t>(full band)</w:t>
            </w:r>
          </w:p>
          <w:p w14:paraId="0F6A5028" w14:textId="7E485211" w:rsidR="002F4BFB" w:rsidRPr="00AF0342" w:rsidRDefault="002F4BF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Robotics Club</w:t>
            </w:r>
          </w:p>
        </w:tc>
        <w:tc>
          <w:tcPr>
            <w:tcW w:w="1667" w:type="dxa"/>
            <w:shd w:val="clear" w:color="auto" w:fill="FFFFFF" w:themeFill="background1"/>
          </w:tcPr>
          <w:p w14:paraId="7C91D410" w14:textId="55DF07D2" w:rsidR="00053761" w:rsidRPr="00AF0342" w:rsidRDefault="00D81E8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Thursday, Jan 5</w:t>
            </w:r>
          </w:p>
        </w:tc>
        <w:tc>
          <w:tcPr>
            <w:tcW w:w="2223" w:type="dxa"/>
            <w:shd w:val="clear" w:color="auto" w:fill="FFFFFF" w:themeFill="background1"/>
          </w:tcPr>
          <w:p w14:paraId="5EC60190" w14:textId="77777777" w:rsidR="00034AB9" w:rsidRPr="00AF0342" w:rsidRDefault="00D81E8B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Friday, Jan 6</w:t>
            </w:r>
          </w:p>
          <w:p w14:paraId="0181593C" w14:textId="4308D66A" w:rsidR="00C249C8" w:rsidRPr="00AF0342" w:rsidRDefault="00C249C8" w:rsidP="00DE2A70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Service Club</w:t>
            </w:r>
          </w:p>
        </w:tc>
      </w:tr>
      <w:tr w:rsidR="00AF0342" w:rsidRPr="00AF0342" w14:paraId="0D28F31A" w14:textId="77777777" w:rsidTr="00C32124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404AAB7C" w14:textId="77777777" w:rsidR="006C514F" w:rsidRPr="00AF0342" w:rsidRDefault="009777F7" w:rsidP="00BB7B8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Monday, Jan 9</w:t>
            </w:r>
          </w:p>
          <w:p w14:paraId="3AD5D96F" w14:textId="77777777" w:rsidR="00C249C8" w:rsidRPr="00AF0342" w:rsidRDefault="00C249C8" w:rsidP="00BB7B8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Junior Chefs, Gr. 5/6</w:t>
            </w:r>
          </w:p>
          <w:p w14:paraId="2F2B649E" w14:textId="77777777" w:rsidR="003C0C72" w:rsidRPr="00AF0342" w:rsidRDefault="003C0C72" w:rsidP="00BB7B8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 xml:space="preserve">TED Talks </w:t>
            </w:r>
          </w:p>
          <w:p w14:paraId="4C05063F" w14:textId="77777777" w:rsidR="00CB6AF4" w:rsidRPr="00AF0342" w:rsidRDefault="00CB6AF4" w:rsidP="00BB7B8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Positive Vibes</w:t>
            </w:r>
          </w:p>
          <w:p w14:paraId="23AEE109" w14:textId="77777777" w:rsidR="00477CFC" w:rsidRPr="00AF0342" w:rsidRDefault="00B7016B" w:rsidP="00B7016B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Jazz Ensemble</w:t>
            </w:r>
            <w:r w:rsidR="00477CFC" w:rsidRPr="00AF0342">
              <w:rPr>
                <w:rFonts w:cstheme="minorHAnsi"/>
                <w:i/>
                <w:iCs/>
              </w:rPr>
              <w:t xml:space="preserve"> (rhythm section only)</w:t>
            </w:r>
          </w:p>
          <w:p w14:paraId="40029C77" w14:textId="77777777" w:rsidR="00B37EF2" w:rsidRPr="00AF0342" w:rsidRDefault="00B37EF2" w:rsidP="00B7016B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Environmental Club</w:t>
            </w:r>
          </w:p>
          <w:p w14:paraId="74F90846" w14:textId="067FD376" w:rsidR="009033DE" w:rsidRPr="00AF0342" w:rsidRDefault="009033DE" w:rsidP="00B7016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 xml:space="preserve">Newspaper </w:t>
            </w:r>
            <w:r w:rsidR="00CD16BE" w:rsidRPr="00AF0342">
              <w:rPr>
                <w:rFonts w:cstheme="minorHAnsi"/>
                <w:i/>
                <w:iCs/>
              </w:rPr>
              <w:t>Club</w:t>
            </w:r>
          </w:p>
        </w:tc>
        <w:tc>
          <w:tcPr>
            <w:tcW w:w="1944" w:type="dxa"/>
            <w:shd w:val="clear" w:color="auto" w:fill="FFFFFF" w:themeFill="background1"/>
          </w:tcPr>
          <w:p w14:paraId="10BF55D3" w14:textId="234F8D4E" w:rsidR="006C514F" w:rsidRPr="00AF0342" w:rsidRDefault="009777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Tuesday, Jan 10</w:t>
            </w:r>
          </w:p>
        </w:tc>
        <w:tc>
          <w:tcPr>
            <w:tcW w:w="2500" w:type="dxa"/>
            <w:shd w:val="clear" w:color="auto" w:fill="FFFFFF" w:themeFill="background1"/>
          </w:tcPr>
          <w:p w14:paraId="48222790" w14:textId="77777777" w:rsidR="002F6715" w:rsidRPr="00AF0342" w:rsidRDefault="009777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Wednesday, Jan 11</w:t>
            </w:r>
          </w:p>
          <w:p w14:paraId="15666A99" w14:textId="77777777" w:rsidR="00C249C8" w:rsidRPr="00AF0342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Best Buddies</w:t>
            </w:r>
          </w:p>
          <w:p w14:paraId="4FBA6C8E" w14:textId="77777777" w:rsidR="00C249C8" w:rsidRPr="00AF0342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Student Council</w:t>
            </w:r>
          </w:p>
          <w:p w14:paraId="3B074EF5" w14:textId="77777777" w:rsidR="00634CB0" w:rsidRPr="00AF0342" w:rsidRDefault="00634CB0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Coding</w:t>
            </w:r>
          </w:p>
          <w:p w14:paraId="3011F2C2" w14:textId="77777777" w:rsidR="00E60A44" w:rsidRPr="00AF0342" w:rsidRDefault="00E60A44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Mural Club</w:t>
            </w:r>
          </w:p>
          <w:p w14:paraId="48A9C1A1" w14:textId="77777777" w:rsidR="00097CDD" w:rsidRPr="00AF0342" w:rsidRDefault="00241888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Jazz Ensemble (full band)</w:t>
            </w:r>
          </w:p>
          <w:p w14:paraId="0C017DC1" w14:textId="77777777" w:rsidR="002F4BFB" w:rsidRDefault="002F4BFB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Robotics Club</w:t>
            </w:r>
          </w:p>
          <w:p w14:paraId="31B85E6E" w14:textId="77777777" w:rsidR="008E6AB5" w:rsidRDefault="008E6AB5" w:rsidP="007044E7">
            <w:pPr>
              <w:jc w:val="center"/>
              <w:rPr>
                <w:rFonts w:cstheme="minorHAnsi"/>
                <w:i/>
                <w:iCs/>
              </w:rPr>
            </w:pPr>
            <w:r w:rsidRPr="008E6AB5">
              <w:rPr>
                <w:rFonts w:cstheme="minorHAnsi"/>
                <w:i/>
                <w:iCs/>
              </w:rPr>
              <w:t xml:space="preserve">No Place </w:t>
            </w:r>
            <w:r w:rsidR="00385685" w:rsidRPr="008E6AB5">
              <w:rPr>
                <w:rFonts w:cstheme="minorHAnsi"/>
                <w:i/>
                <w:iCs/>
              </w:rPr>
              <w:t>for</w:t>
            </w:r>
            <w:r w:rsidRPr="008E6AB5">
              <w:rPr>
                <w:rFonts w:cstheme="minorHAnsi"/>
                <w:i/>
                <w:iCs/>
              </w:rPr>
              <w:t xml:space="preserve"> Hate</w:t>
            </w:r>
          </w:p>
          <w:p w14:paraId="174C44D0" w14:textId="0CA8578E" w:rsidR="006247D9" w:rsidRPr="008E6AB5" w:rsidRDefault="006247D9" w:rsidP="007044E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Yearbook</w:t>
            </w:r>
          </w:p>
        </w:tc>
        <w:tc>
          <w:tcPr>
            <w:tcW w:w="1667" w:type="dxa"/>
            <w:shd w:val="clear" w:color="auto" w:fill="FFFFFF" w:themeFill="background1"/>
          </w:tcPr>
          <w:p w14:paraId="63F8AC23" w14:textId="188B09D0" w:rsidR="006C514F" w:rsidRPr="00AF0342" w:rsidRDefault="009777F7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Thursday, Jan 12</w:t>
            </w:r>
          </w:p>
        </w:tc>
        <w:tc>
          <w:tcPr>
            <w:tcW w:w="2223" w:type="dxa"/>
            <w:shd w:val="clear" w:color="auto" w:fill="FFFFFF" w:themeFill="background1"/>
          </w:tcPr>
          <w:p w14:paraId="5292E8C9" w14:textId="77777777" w:rsidR="006C514F" w:rsidRPr="00AF0342" w:rsidRDefault="009777F7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Friday, Jan 13</w:t>
            </w:r>
          </w:p>
          <w:p w14:paraId="2DD0DBC4" w14:textId="77777777" w:rsidR="00C249C8" w:rsidRPr="00AF0342" w:rsidRDefault="00C249C8" w:rsidP="00DE2A70">
            <w:pPr>
              <w:jc w:val="center"/>
              <w:rPr>
                <w:rFonts w:cstheme="minorHAnsi"/>
                <w:i/>
                <w:iCs/>
              </w:rPr>
            </w:pPr>
            <w:proofErr w:type="spellStart"/>
            <w:r w:rsidRPr="00AF0342">
              <w:rPr>
                <w:rFonts w:cstheme="minorHAnsi"/>
                <w:i/>
                <w:iCs/>
              </w:rPr>
              <w:t>Grandpals</w:t>
            </w:r>
            <w:proofErr w:type="spellEnd"/>
          </w:p>
          <w:p w14:paraId="55F0ACFB" w14:textId="687EE422" w:rsidR="00362094" w:rsidRPr="00AF0342" w:rsidRDefault="00362094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True Colors</w:t>
            </w:r>
            <w:r w:rsidR="00AD66AB">
              <w:rPr>
                <w:rFonts w:cstheme="minorHAnsi"/>
                <w:i/>
                <w:iCs/>
              </w:rPr>
              <w:t xml:space="preserve"> (</w:t>
            </w:r>
            <w:r w:rsidR="00AD66AB" w:rsidRPr="00AD66AB">
              <w:rPr>
                <w:rFonts w:cstheme="minorHAnsi"/>
                <w:i/>
                <w:iCs/>
              </w:rPr>
              <w:t>Period 9</w:t>
            </w:r>
            <w:r w:rsidR="00C47D4E">
              <w:rPr>
                <w:rFonts w:cstheme="minorHAnsi"/>
                <w:i/>
                <w:iCs/>
              </w:rPr>
              <w:t>)</w:t>
            </w:r>
          </w:p>
        </w:tc>
      </w:tr>
      <w:tr w:rsidR="00AF0342" w:rsidRPr="00AF0342" w14:paraId="5D1FD2D7" w14:textId="77777777" w:rsidTr="00C32124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2D18958F" w14:textId="77777777" w:rsidR="00D67568" w:rsidRPr="00AF0342" w:rsidRDefault="00DA7477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Monday</w:t>
            </w:r>
            <w:r w:rsidR="00DA3C42" w:rsidRPr="00AF0342">
              <w:rPr>
                <w:rFonts w:cstheme="minorHAnsi"/>
                <w:b/>
                <w:bCs/>
                <w:i/>
                <w:iCs/>
              </w:rPr>
              <w:t>,</w:t>
            </w:r>
            <w:r w:rsidRPr="00AF0342">
              <w:rPr>
                <w:rFonts w:cstheme="minorHAnsi"/>
                <w:b/>
                <w:bCs/>
                <w:i/>
                <w:iCs/>
              </w:rPr>
              <w:t xml:space="preserve"> Jan </w:t>
            </w:r>
            <w:r w:rsidR="00DA3C42" w:rsidRPr="00AF0342">
              <w:rPr>
                <w:rFonts w:cstheme="minorHAnsi"/>
                <w:b/>
                <w:bCs/>
                <w:i/>
                <w:iCs/>
              </w:rPr>
              <w:t>16</w:t>
            </w:r>
          </w:p>
          <w:p w14:paraId="4CE840B4" w14:textId="313B0D2C" w:rsidR="00A2161E" w:rsidRPr="00AF0342" w:rsidRDefault="00A2161E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  <w:tc>
          <w:tcPr>
            <w:tcW w:w="1944" w:type="dxa"/>
            <w:shd w:val="clear" w:color="auto" w:fill="FFFFFF" w:themeFill="background1"/>
          </w:tcPr>
          <w:p w14:paraId="05070572" w14:textId="2348CD3B" w:rsidR="00D67568" w:rsidRPr="00AF0342" w:rsidRDefault="00DA3C42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DA7477" w:rsidRPr="00AF0342">
              <w:rPr>
                <w:rFonts w:cstheme="minorHAnsi"/>
                <w:b/>
                <w:bCs/>
                <w:i/>
                <w:iCs/>
              </w:rPr>
              <w:t>Jan 17</w:t>
            </w:r>
          </w:p>
        </w:tc>
        <w:tc>
          <w:tcPr>
            <w:tcW w:w="2500" w:type="dxa"/>
            <w:shd w:val="clear" w:color="auto" w:fill="FFFFFF" w:themeFill="background1"/>
          </w:tcPr>
          <w:p w14:paraId="09C0D890" w14:textId="77777777" w:rsidR="00D67568" w:rsidRPr="00AF0342" w:rsidRDefault="001036BE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Wednesday, Jan 18</w:t>
            </w:r>
          </w:p>
          <w:p w14:paraId="4729B4FD" w14:textId="77777777" w:rsidR="005C51E4" w:rsidRPr="00AF0342" w:rsidRDefault="005C51E4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Math Olympiads Contests</w:t>
            </w:r>
          </w:p>
          <w:p w14:paraId="2B2670D0" w14:textId="77777777" w:rsidR="00097CDD" w:rsidRPr="00AF0342" w:rsidRDefault="00241888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Jazz Ensemble (full band)</w:t>
            </w:r>
          </w:p>
          <w:p w14:paraId="7968A7E6" w14:textId="1B274537" w:rsidR="002F4BFB" w:rsidRPr="00AF0342" w:rsidRDefault="002F4BF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Robotics Club</w:t>
            </w:r>
          </w:p>
        </w:tc>
        <w:tc>
          <w:tcPr>
            <w:tcW w:w="1667" w:type="dxa"/>
            <w:shd w:val="clear" w:color="auto" w:fill="FFFFFF" w:themeFill="background1"/>
          </w:tcPr>
          <w:p w14:paraId="3EFE1951" w14:textId="7880F83E" w:rsidR="00D67568" w:rsidRPr="00AF0342" w:rsidRDefault="001036BE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Thursday, Jan 19</w:t>
            </w:r>
          </w:p>
        </w:tc>
        <w:tc>
          <w:tcPr>
            <w:tcW w:w="2223" w:type="dxa"/>
            <w:shd w:val="clear" w:color="auto" w:fill="FFFFFF" w:themeFill="background1"/>
          </w:tcPr>
          <w:p w14:paraId="20911EA2" w14:textId="77777777" w:rsidR="001036BE" w:rsidRPr="00AF0342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Friday, Jan 20</w:t>
            </w:r>
          </w:p>
          <w:p w14:paraId="351E0E85" w14:textId="7A50FF45" w:rsidR="00D67568" w:rsidRPr="00AF0342" w:rsidRDefault="001036BE" w:rsidP="001036BE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Service Club</w:t>
            </w:r>
          </w:p>
        </w:tc>
      </w:tr>
      <w:tr w:rsidR="00AF0342" w:rsidRPr="00AF0342" w14:paraId="46130464" w14:textId="77777777" w:rsidTr="00C32124">
        <w:trPr>
          <w:trHeight w:val="560"/>
        </w:trPr>
        <w:tc>
          <w:tcPr>
            <w:tcW w:w="2322" w:type="dxa"/>
            <w:shd w:val="clear" w:color="auto" w:fill="FFFFFF" w:themeFill="background1"/>
          </w:tcPr>
          <w:p w14:paraId="4F8D92FA" w14:textId="77777777" w:rsidR="001036BE" w:rsidRPr="00AF0342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Monday, Jan 23</w:t>
            </w:r>
          </w:p>
          <w:p w14:paraId="6D43BDF1" w14:textId="77777777" w:rsidR="00D67568" w:rsidRPr="00AF0342" w:rsidRDefault="001036BE" w:rsidP="001036BE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Junior Chefs, Gr. 7/8</w:t>
            </w:r>
          </w:p>
          <w:p w14:paraId="3D74E3AE" w14:textId="77777777" w:rsidR="00A2161E" w:rsidRPr="00AF0342" w:rsidRDefault="00A2161E" w:rsidP="001036BE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TED TALKS</w:t>
            </w:r>
          </w:p>
          <w:p w14:paraId="5B77A1CC" w14:textId="77777777" w:rsidR="005A3701" w:rsidRPr="00AF0342" w:rsidRDefault="005A3701" w:rsidP="001036BE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Positive Vibes</w:t>
            </w:r>
          </w:p>
          <w:p w14:paraId="7702DEB8" w14:textId="2C3B8FB0" w:rsidR="00CD16BE" w:rsidRPr="00AF0342" w:rsidRDefault="00CD1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Newspaper Club</w:t>
            </w:r>
          </w:p>
        </w:tc>
        <w:tc>
          <w:tcPr>
            <w:tcW w:w="1944" w:type="dxa"/>
            <w:shd w:val="clear" w:color="auto" w:fill="FFFFFF" w:themeFill="background1"/>
          </w:tcPr>
          <w:p w14:paraId="4427347A" w14:textId="3B62F4D6" w:rsidR="00D67568" w:rsidRPr="00AF0342" w:rsidRDefault="00D6756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5F1CFC4A" w14:textId="77777777" w:rsidR="00D67568" w:rsidRPr="00AF0342" w:rsidRDefault="00634CB0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Wednesday, Jan 25</w:t>
            </w:r>
          </w:p>
          <w:p w14:paraId="053F0D7F" w14:textId="77777777" w:rsidR="00634CB0" w:rsidRPr="00AF0342" w:rsidRDefault="00634CB0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Coding</w:t>
            </w:r>
          </w:p>
          <w:p w14:paraId="59264A16" w14:textId="77777777" w:rsidR="00097CDD" w:rsidRPr="00AF0342" w:rsidRDefault="00241888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Jazz Ensemble (full band)</w:t>
            </w:r>
          </w:p>
          <w:p w14:paraId="2CF3F34A" w14:textId="77777777" w:rsidR="002F4BFB" w:rsidRDefault="002F4BFB" w:rsidP="007044E7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Robotics Club</w:t>
            </w:r>
          </w:p>
          <w:p w14:paraId="2F14FB12" w14:textId="3E787CB8" w:rsidR="00CC3584" w:rsidRPr="00CC3584" w:rsidRDefault="00CC3584" w:rsidP="007044E7">
            <w:pPr>
              <w:jc w:val="center"/>
              <w:rPr>
                <w:rFonts w:cstheme="minorHAnsi"/>
                <w:i/>
                <w:iCs/>
              </w:rPr>
            </w:pPr>
            <w:r w:rsidRPr="00CC3584">
              <w:rPr>
                <w:rFonts w:cstheme="minorHAnsi"/>
                <w:i/>
                <w:iCs/>
              </w:rPr>
              <w:t>Yearbook</w:t>
            </w:r>
          </w:p>
        </w:tc>
        <w:tc>
          <w:tcPr>
            <w:tcW w:w="1667" w:type="dxa"/>
            <w:shd w:val="clear" w:color="auto" w:fill="FFFFFF" w:themeFill="background1"/>
          </w:tcPr>
          <w:p w14:paraId="17F4EE4F" w14:textId="77777777" w:rsidR="00D67568" w:rsidRPr="00AF0342" w:rsidRDefault="00B37EF2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Thursday, Jan 26</w:t>
            </w:r>
          </w:p>
          <w:p w14:paraId="52F0B7B5" w14:textId="29AD61A4" w:rsidR="00B37EF2" w:rsidRPr="00AF0342" w:rsidRDefault="00B37EF2" w:rsidP="00113894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Environmental Club</w:t>
            </w:r>
          </w:p>
        </w:tc>
        <w:tc>
          <w:tcPr>
            <w:tcW w:w="2223" w:type="dxa"/>
            <w:shd w:val="clear" w:color="auto" w:fill="FFFFFF" w:themeFill="background1"/>
          </w:tcPr>
          <w:p w14:paraId="52AA408C" w14:textId="208E1EB0" w:rsidR="00FF56F9" w:rsidRPr="00AF0342" w:rsidRDefault="00FF56F9" w:rsidP="00FF56F9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Friday, Jan 27</w:t>
            </w:r>
          </w:p>
          <w:p w14:paraId="77C4703E" w14:textId="7B31399A" w:rsidR="00D67568" w:rsidRPr="00AF0342" w:rsidRDefault="00C47D4E" w:rsidP="00FF56F9">
            <w:pPr>
              <w:jc w:val="center"/>
              <w:rPr>
                <w:rFonts w:cstheme="minorHAnsi"/>
                <w:i/>
                <w:iCs/>
              </w:rPr>
            </w:pPr>
            <w:r w:rsidRPr="00C47D4E">
              <w:rPr>
                <w:rFonts w:cstheme="minorHAnsi"/>
                <w:i/>
                <w:iCs/>
              </w:rPr>
              <w:t>True Colors (Period 9)</w:t>
            </w:r>
          </w:p>
        </w:tc>
      </w:tr>
      <w:tr w:rsidR="00AF0342" w:rsidRPr="00AF0342" w14:paraId="30A380B9" w14:textId="77777777" w:rsidTr="00C32124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60B72FF0" w14:textId="77777777" w:rsidR="00D67568" w:rsidRPr="00AF0342" w:rsidRDefault="00FF56F9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b/>
                <w:bCs/>
                <w:i/>
                <w:iCs/>
              </w:rPr>
              <w:t>Monday, Jan</w:t>
            </w:r>
            <w:r w:rsidR="00A2161E" w:rsidRPr="00AF0342">
              <w:rPr>
                <w:rFonts w:cstheme="minorHAnsi"/>
                <w:b/>
                <w:bCs/>
                <w:i/>
                <w:iCs/>
              </w:rPr>
              <w:t xml:space="preserve"> 30</w:t>
            </w:r>
          </w:p>
          <w:p w14:paraId="5C6798BA" w14:textId="77777777" w:rsidR="00A2161E" w:rsidRPr="00AF0342" w:rsidRDefault="00A2161E" w:rsidP="00474464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TED Talks</w:t>
            </w:r>
          </w:p>
          <w:p w14:paraId="5450176B" w14:textId="77777777" w:rsidR="005A3701" w:rsidRPr="00AF0342" w:rsidRDefault="005A3701" w:rsidP="00474464">
            <w:pPr>
              <w:jc w:val="center"/>
              <w:rPr>
                <w:rFonts w:cstheme="minorHAnsi"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>Positive Vibes</w:t>
            </w:r>
          </w:p>
          <w:p w14:paraId="0063611A" w14:textId="63BB74F8" w:rsidR="00097CDD" w:rsidRPr="00AF0342" w:rsidRDefault="00B7016B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F0342">
              <w:rPr>
                <w:rFonts w:cstheme="minorHAnsi"/>
                <w:i/>
                <w:iCs/>
              </w:rPr>
              <w:t xml:space="preserve">Jazz Ensemble </w:t>
            </w:r>
            <w:r w:rsidR="00097CDD" w:rsidRPr="00AF0342">
              <w:rPr>
                <w:rFonts w:cstheme="minorHAnsi"/>
                <w:i/>
                <w:iCs/>
              </w:rPr>
              <w:t>(horn section only)</w:t>
            </w:r>
          </w:p>
        </w:tc>
        <w:tc>
          <w:tcPr>
            <w:tcW w:w="1944" w:type="dxa"/>
            <w:shd w:val="clear" w:color="auto" w:fill="FFFFFF" w:themeFill="background1"/>
          </w:tcPr>
          <w:p w14:paraId="7F90D671" w14:textId="77777777" w:rsidR="00D67568" w:rsidRPr="00AF0342" w:rsidRDefault="00D6756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727FAF80" w14:textId="77777777" w:rsidR="00D67568" w:rsidRPr="00AF0342" w:rsidRDefault="00D6756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277CB2DE" w14:textId="77777777" w:rsidR="00D67568" w:rsidRPr="00AF0342" w:rsidRDefault="00D67568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14:paraId="75E6C1BE" w14:textId="455C4CB3" w:rsidR="00D67568" w:rsidRPr="00AF0342" w:rsidRDefault="00D67568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7146BB10" w14:textId="77777777" w:rsidR="007A406A" w:rsidRPr="00AF0342" w:rsidRDefault="007A406A" w:rsidP="00641123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648CC134" w14:textId="77777777" w:rsidR="007A406A" w:rsidRPr="00AF0342" w:rsidRDefault="007A406A" w:rsidP="00641123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60DDF3A0" w14:textId="77777777" w:rsidR="007A406A" w:rsidRPr="00AF0342" w:rsidRDefault="007A406A" w:rsidP="00641123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29FBFFF6" w14:textId="77777777" w:rsidR="007A406A" w:rsidRPr="00AF0342" w:rsidRDefault="007A406A" w:rsidP="00641123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1BF74845" w14:textId="77777777" w:rsidR="007A406A" w:rsidRPr="00AF0342" w:rsidRDefault="007A406A" w:rsidP="00641123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3D5027A9" w14:textId="43973C76" w:rsidR="00FE3380" w:rsidRPr="00BA0F0B" w:rsidRDefault="00FE3380" w:rsidP="00BA0F0B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BA0F0B">
        <w:rPr>
          <w:rFonts w:cstheme="minorHAnsi"/>
          <w:b/>
          <w:bCs/>
          <w:i/>
          <w:iCs/>
          <w:sz w:val="28"/>
          <w:szCs w:val="28"/>
        </w:rPr>
        <w:t>Club Advisors</w:t>
      </w:r>
      <w:r w:rsidR="00262BE6" w:rsidRPr="00BA0F0B">
        <w:rPr>
          <w:rFonts w:cstheme="minorHAnsi"/>
          <w:b/>
          <w:bCs/>
          <w:i/>
          <w:iCs/>
          <w:sz w:val="28"/>
          <w:szCs w:val="28"/>
        </w:rPr>
        <w:t xml:space="preserve"> and Rooms</w:t>
      </w:r>
      <w:r w:rsidRPr="00BA0F0B">
        <w:rPr>
          <w:rFonts w:cstheme="minorHAnsi"/>
          <w:b/>
          <w:bCs/>
          <w:i/>
          <w:iCs/>
          <w:sz w:val="28"/>
          <w:szCs w:val="28"/>
        </w:rPr>
        <w:t>:</w:t>
      </w:r>
    </w:p>
    <w:p w14:paraId="6063A5B3" w14:textId="59AC94CA" w:rsidR="00FE3380" w:rsidRPr="00173A83" w:rsidRDefault="008D2C32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Newspaper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Siliznol, T. Mulligan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 xml:space="preserve"> (B23)</w:t>
      </w:r>
    </w:p>
    <w:p w14:paraId="05DAF1BC" w14:textId="4923876D" w:rsidR="008D2C32" w:rsidRPr="00173A83" w:rsidRDefault="008D2C32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Student Council: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Ralton, S. Epstein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proofErr w:type="spellStart"/>
      <w:r w:rsidR="00863ECD" w:rsidRPr="00173A83">
        <w:rPr>
          <w:rFonts w:cstheme="minorHAnsi"/>
          <w:b/>
          <w:bCs/>
          <w:i/>
          <w:iCs/>
          <w:sz w:val="24"/>
          <w:szCs w:val="24"/>
        </w:rPr>
        <w:t>Facs</w:t>
      </w:r>
      <w:proofErr w:type="spellEnd"/>
      <w:r w:rsidR="00144B86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3DDA31A9" w14:textId="16C4AA76" w:rsidR="008D2C32" w:rsidRPr="00173A83" w:rsidRDefault="008D2C32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Service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</w:t>
      </w:r>
      <w:r w:rsidR="00D95825" w:rsidRPr="00173A83">
        <w:rPr>
          <w:rFonts w:cstheme="minorHAnsi"/>
          <w:b/>
          <w:bCs/>
          <w:i/>
          <w:iCs/>
          <w:sz w:val="24"/>
          <w:szCs w:val="24"/>
        </w:rPr>
        <w:t xml:space="preserve"> (B27)</w:t>
      </w:r>
    </w:p>
    <w:p w14:paraId="34820126" w14:textId="75933062" w:rsidR="008D2C32" w:rsidRPr="00173A83" w:rsidRDefault="008D2C32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Best Buddies: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S. Ham, </w:t>
      </w:r>
      <w:r w:rsidR="00592811" w:rsidRPr="00173A83">
        <w:rPr>
          <w:rFonts w:cstheme="minorHAnsi"/>
          <w:b/>
          <w:bCs/>
          <w:i/>
          <w:iCs/>
          <w:sz w:val="24"/>
          <w:szCs w:val="24"/>
        </w:rPr>
        <w:t>J. Gabrinowitz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</w:t>
      </w:r>
      <w:r w:rsidR="00CE61EE" w:rsidRPr="00173A83">
        <w:rPr>
          <w:rFonts w:cstheme="minorHAnsi"/>
          <w:b/>
          <w:bCs/>
          <w:i/>
          <w:iCs/>
          <w:sz w:val="24"/>
          <w:szCs w:val="24"/>
        </w:rPr>
        <w:t>1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60ECB1D" w14:textId="167E8429" w:rsidR="00641123" w:rsidRPr="00173A83" w:rsidRDefault="00641123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Art &amp; Mural Clubs</w:t>
      </w:r>
      <w:r w:rsidR="0065042F" w:rsidRPr="00173A83">
        <w:rPr>
          <w:rFonts w:cstheme="minorHAnsi"/>
          <w:b/>
          <w:bCs/>
          <w:i/>
          <w:iCs/>
          <w:sz w:val="24"/>
          <w:szCs w:val="24"/>
        </w:rPr>
        <w:t>:</w:t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M. Goscinski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(C6)</w:t>
      </w:r>
    </w:p>
    <w:p w14:paraId="75130683" w14:textId="730F4D17" w:rsidR="0065042F" w:rsidRPr="00173A83" w:rsidRDefault="0065042F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Jazz Ensemble: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A. Langenauer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(Band)</w:t>
      </w:r>
    </w:p>
    <w:p w14:paraId="213448DE" w14:textId="200EA585" w:rsidR="009F7731" w:rsidRPr="00173A83" w:rsidRDefault="009F7731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173A83">
        <w:rPr>
          <w:rFonts w:cstheme="minorHAnsi"/>
          <w:b/>
          <w:bCs/>
          <w:i/>
          <w:iCs/>
          <w:sz w:val="24"/>
          <w:szCs w:val="24"/>
        </w:rPr>
        <w:t>Grandpals</w:t>
      </w:r>
      <w:proofErr w:type="spellEnd"/>
      <w:r w:rsidRPr="00173A83">
        <w:rPr>
          <w:rFonts w:cstheme="minorHAnsi"/>
          <w:b/>
          <w:bCs/>
          <w:i/>
          <w:iCs/>
          <w:sz w:val="24"/>
          <w:szCs w:val="24"/>
        </w:rPr>
        <w:t>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C. Cohen</w:t>
      </w:r>
      <w:r w:rsidR="00CA5471" w:rsidRPr="00173A83">
        <w:rPr>
          <w:rFonts w:cstheme="minorHAnsi"/>
          <w:b/>
          <w:bCs/>
          <w:i/>
          <w:iCs/>
          <w:sz w:val="24"/>
          <w:szCs w:val="24"/>
        </w:rPr>
        <w:t xml:space="preserve"> (B28)</w:t>
      </w:r>
    </w:p>
    <w:p w14:paraId="62861CED" w14:textId="06530725" w:rsidR="00DE2A70" w:rsidRPr="00173A83" w:rsidRDefault="00DE2A70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Junior Chefs: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Epstein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proofErr w:type="spellStart"/>
      <w:r w:rsidR="00262BE6" w:rsidRPr="00173A83">
        <w:rPr>
          <w:rFonts w:cstheme="minorHAnsi"/>
          <w:b/>
          <w:bCs/>
          <w:i/>
          <w:iCs/>
          <w:sz w:val="24"/>
          <w:szCs w:val="24"/>
        </w:rPr>
        <w:t>Facs</w:t>
      </w:r>
      <w:proofErr w:type="spellEnd"/>
      <w:r w:rsidR="00733367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25EA3BA5" w14:textId="2D0D6C29" w:rsidR="00843506" w:rsidRPr="00173A83" w:rsidRDefault="00843506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True Colors GSA: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L. Catterson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(C29)</w:t>
      </w:r>
    </w:p>
    <w:p w14:paraId="6D5D2537" w14:textId="76FB1DA9" w:rsidR="00843506" w:rsidRPr="00173A83" w:rsidRDefault="00843506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lastRenderedPageBreak/>
        <w:t>Robotics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Patanjo, C. Fitzgerald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(Tech B)</w:t>
      </w:r>
    </w:p>
    <w:p w14:paraId="66FBB526" w14:textId="30A3AC5C" w:rsidR="00F3542D" w:rsidRPr="00173A83" w:rsidRDefault="00F3542D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National History Day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K. Cavanaugh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>C30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F50C39C" w14:textId="0EA0D06B" w:rsidR="00F3542D" w:rsidRPr="00173A83" w:rsidRDefault="00F3542D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Yearbook: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 xml:space="preserve">T. Polis, D. </w:t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Mirabella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C10242" w:rsidRPr="00173A83">
        <w:rPr>
          <w:rFonts w:cstheme="minorHAnsi"/>
          <w:b/>
          <w:bCs/>
          <w:i/>
          <w:iCs/>
          <w:sz w:val="24"/>
          <w:szCs w:val="24"/>
        </w:rPr>
        <w:t>B24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4D3C53EC" w14:textId="12ACA8BD" w:rsidR="00113894" w:rsidRPr="00173A83" w:rsidRDefault="00113894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Environmental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(D2</w:t>
      </w:r>
      <w:r w:rsidR="004E6CE4" w:rsidRPr="00173A83">
        <w:rPr>
          <w:rFonts w:cstheme="minorHAnsi"/>
          <w:b/>
          <w:bCs/>
          <w:i/>
          <w:iCs/>
          <w:sz w:val="24"/>
          <w:szCs w:val="24"/>
        </w:rPr>
        <w:t>3 or cafeteria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0110E59" w14:textId="04D21123" w:rsidR="00856936" w:rsidRPr="00173A83" w:rsidRDefault="00856936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Ted Talks: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</w:t>
      </w:r>
      <w:r w:rsidR="004F1A7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910BC92" w14:textId="1AADC226" w:rsidR="0008287C" w:rsidRPr="00173A83" w:rsidRDefault="00856936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Coding: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6B8359E9" w14:textId="16FDF90F" w:rsidR="00856936" w:rsidRPr="00173A83" w:rsidRDefault="00856936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Math Olympiads: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23DF21C0" w14:textId="28487257" w:rsidR="001E4F0B" w:rsidRPr="00173A83" w:rsidRDefault="001E4F0B" w:rsidP="0064112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Positive </w:t>
      </w:r>
      <w:r w:rsidR="00CB45F3" w:rsidRPr="00173A83">
        <w:rPr>
          <w:rFonts w:cstheme="minorHAnsi"/>
          <w:b/>
          <w:bCs/>
          <w:i/>
          <w:iCs/>
          <w:sz w:val="24"/>
          <w:szCs w:val="24"/>
        </w:rPr>
        <w:t>Vibes: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J. Flaccomio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(D22)</w:t>
      </w:r>
    </w:p>
    <w:p w14:paraId="3E8EF0E3" w14:textId="64F933AA" w:rsidR="008D2C32" w:rsidRPr="00173A83" w:rsidRDefault="00CA3697" w:rsidP="009224D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No Place for Hate: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A. Luzzi, D. Goldberg</w:t>
      </w:r>
      <w:r w:rsidR="004928A2" w:rsidRPr="00173A83">
        <w:rPr>
          <w:rFonts w:cstheme="minorHAnsi"/>
          <w:b/>
          <w:bCs/>
          <w:i/>
          <w:iCs/>
          <w:sz w:val="24"/>
          <w:szCs w:val="24"/>
        </w:rPr>
        <w:t xml:space="preserve"> (Guidance Suite)</w:t>
      </w:r>
    </w:p>
    <w:sectPr w:rsidR="008D2C32" w:rsidRPr="00173A83" w:rsidSect="009F773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834"/>
    <w:multiLevelType w:val="hybridMultilevel"/>
    <w:tmpl w:val="CBA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648D"/>
    <w:multiLevelType w:val="hybridMultilevel"/>
    <w:tmpl w:val="A6907ADA"/>
    <w:lvl w:ilvl="0" w:tplc="949CA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1882">
    <w:abstractNumId w:val="0"/>
  </w:num>
  <w:num w:numId="2" w16cid:durableId="110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0"/>
    <w:rsid w:val="00026FF4"/>
    <w:rsid w:val="00034AB9"/>
    <w:rsid w:val="00053761"/>
    <w:rsid w:val="0005776A"/>
    <w:rsid w:val="0008287C"/>
    <w:rsid w:val="00097CDD"/>
    <w:rsid w:val="001036BE"/>
    <w:rsid w:val="00113894"/>
    <w:rsid w:val="00144112"/>
    <w:rsid w:val="00144B86"/>
    <w:rsid w:val="00173A83"/>
    <w:rsid w:val="00186641"/>
    <w:rsid w:val="001D677D"/>
    <w:rsid w:val="001E4F0B"/>
    <w:rsid w:val="001F0128"/>
    <w:rsid w:val="00241888"/>
    <w:rsid w:val="00245C81"/>
    <w:rsid w:val="00262BE6"/>
    <w:rsid w:val="00263534"/>
    <w:rsid w:val="002B5DFA"/>
    <w:rsid w:val="002D78CD"/>
    <w:rsid w:val="002F4BFB"/>
    <w:rsid w:val="002F6715"/>
    <w:rsid w:val="00330194"/>
    <w:rsid w:val="00361F19"/>
    <w:rsid w:val="00362094"/>
    <w:rsid w:val="00385685"/>
    <w:rsid w:val="003C0C72"/>
    <w:rsid w:val="003C2BCA"/>
    <w:rsid w:val="00414346"/>
    <w:rsid w:val="00425CB8"/>
    <w:rsid w:val="0043392D"/>
    <w:rsid w:val="00474464"/>
    <w:rsid w:val="00477CFC"/>
    <w:rsid w:val="004928A2"/>
    <w:rsid w:val="004E6CE4"/>
    <w:rsid w:val="004F1A75"/>
    <w:rsid w:val="005000AA"/>
    <w:rsid w:val="00500E02"/>
    <w:rsid w:val="005038BA"/>
    <w:rsid w:val="005576B5"/>
    <w:rsid w:val="00592811"/>
    <w:rsid w:val="005A3701"/>
    <w:rsid w:val="005B4F9A"/>
    <w:rsid w:val="005C22B5"/>
    <w:rsid w:val="005C51E4"/>
    <w:rsid w:val="006111C9"/>
    <w:rsid w:val="006247D9"/>
    <w:rsid w:val="00634CB0"/>
    <w:rsid w:val="00641123"/>
    <w:rsid w:val="0065042F"/>
    <w:rsid w:val="006C514F"/>
    <w:rsid w:val="007044E7"/>
    <w:rsid w:val="00706D47"/>
    <w:rsid w:val="00722B2D"/>
    <w:rsid w:val="00733367"/>
    <w:rsid w:val="007977B0"/>
    <w:rsid w:val="007A406A"/>
    <w:rsid w:val="007E788A"/>
    <w:rsid w:val="00843506"/>
    <w:rsid w:val="00856936"/>
    <w:rsid w:val="00863ECD"/>
    <w:rsid w:val="008D2C32"/>
    <w:rsid w:val="008D3055"/>
    <w:rsid w:val="008E6AB5"/>
    <w:rsid w:val="008F0EA3"/>
    <w:rsid w:val="009033DE"/>
    <w:rsid w:val="00912270"/>
    <w:rsid w:val="00916028"/>
    <w:rsid w:val="009224D2"/>
    <w:rsid w:val="00932154"/>
    <w:rsid w:val="0093492E"/>
    <w:rsid w:val="009777F7"/>
    <w:rsid w:val="00997D87"/>
    <w:rsid w:val="009C0D39"/>
    <w:rsid w:val="009C3399"/>
    <w:rsid w:val="009F7731"/>
    <w:rsid w:val="00A2161E"/>
    <w:rsid w:val="00A51836"/>
    <w:rsid w:val="00A52980"/>
    <w:rsid w:val="00AA50CC"/>
    <w:rsid w:val="00AD66AB"/>
    <w:rsid w:val="00AF0342"/>
    <w:rsid w:val="00B32A9B"/>
    <w:rsid w:val="00B37EF2"/>
    <w:rsid w:val="00B64000"/>
    <w:rsid w:val="00B663F4"/>
    <w:rsid w:val="00B7016B"/>
    <w:rsid w:val="00BA0F0B"/>
    <w:rsid w:val="00BB7B87"/>
    <w:rsid w:val="00BD5AD6"/>
    <w:rsid w:val="00C10242"/>
    <w:rsid w:val="00C249C8"/>
    <w:rsid w:val="00C32124"/>
    <w:rsid w:val="00C47D4E"/>
    <w:rsid w:val="00C62D78"/>
    <w:rsid w:val="00C96687"/>
    <w:rsid w:val="00CA3697"/>
    <w:rsid w:val="00CA5471"/>
    <w:rsid w:val="00CB45F3"/>
    <w:rsid w:val="00CB6AF4"/>
    <w:rsid w:val="00CC3584"/>
    <w:rsid w:val="00CC3F4D"/>
    <w:rsid w:val="00CD16BE"/>
    <w:rsid w:val="00CE61EE"/>
    <w:rsid w:val="00D303CD"/>
    <w:rsid w:val="00D35080"/>
    <w:rsid w:val="00D67568"/>
    <w:rsid w:val="00D81E8B"/>
    <w:rsid w:val="00D95825"/>
    <w:rsid w:val="00DA3C42"/>
    <w:rsid w:val="00DA7477"/>
    <w:rsid w:val="00DE1261"/>
    <w:rsid w:val="00DE2A70"/>
    <w:rsid w:val="00E30034"/>
    <w:rsid w:val="00E40DD1"/>
    <w:rsid w:val="00E60A44"/>
    <w:rsid w:val="00E81F55"/>
    <w:rsid w:val="00E93293"/>
    <w:rsid w:val="00F3542D"/>
    <w:rsid w:val="00FA4678"/>
    <w:rsid w:val="00FE3380"/>
    <w:rsid w:val="00FF1715"/>
    <w:rsid w:val="00FF56F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4CA"/>
  <w15:chartTrackingRefBased/>
  <w15:docId w15:val="{54700D0E-7641-4F6D-B22D-B413FA7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735CBEE6FE40B61BA068E37D0DA1" ma:contentTypeVersion="11" ma:contentTypeDescription="Create a new document." ma:contentTypeScope="" ma:versionID="8cd40d01da5028c0266affcaef7ef24d">
  <xsd:schema xmlns:xsd="http://www.w3.org/2001/XMLSchema" xmlns:xs="http://www.w3.org/2001/XMLSchema" xmlns:p="http://schemas.microsoft.com/office/2006/metadata/properties" xmlns:ns3="7af986ba-603e-42eb-8f99-f9884c10e45e" xmlns:ns4="3058c02c-0e4f-49eb-8184-67be72779bbc" targetNamespace="http://schemas.microsoft.com/office/2006/metadata/properties" ma:root="true" ma:fieldsID="6c24e4d48348fbfb7132c0c69d5c2fe2" ns3:_="" ns4:_="">
    <xsd:import namespace="7af986ba-603e-42eb-8f99-f9884c10e45e"/>
    <xsd:import namespace="3058c02c-0e4f-49eb-8184-67be72779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6ba-603e-42eb-8f99-f9884c10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c02c-0e4f-49eb-8184-67be72779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81910-8A5C-4D1E-9F67-11AD4DF8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36B7B-489D-4811-8CC3-7D871CB0E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38D6D-4F51-47DD-A615-56246572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6ba-603e-42eb-8f99-f9884c10e45e"/>
    <ds:schemaRef ds:uri="3058c02c-0e4f-49eb-8184-67be7277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 Pearce</dc:creator>
  <cp:keywords/>
  <dc:description/>
  <cp:lastModifiedBy>Marisa Pammer</cp:lastModifiedBy>
  <cp:revision>51</cp:revision>
  <dcterms:created xsi:type="dcterms:W3CDTF">2022-12-19T16:31:00Z</dcterms:created>
  <dcterms:modified xsi:type="dcterms:W3CDTF">2023-01-04T16:43:00Z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